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 1 к городу Пятигорску со стороны поселка Иноземцево»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«Подъезд № 1 к городу Пятигорску»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 1 к городу Пятигорску со стороны поселка Иноземцево»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«Москва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-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-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«Москва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